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4E907">
      <w:pPr>
        <w:spacing w:line="360" w:lineRule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</w:t>
      </w:r>
    </w:p>
    <w:p w14:paraId="0E4997F2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14:paraId="5FDF987F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hAnsi="仿宋" w:eastAsia="仿宋"/>
          <w:sz w:val="24"/>
        </w:rPr>
        <w:t>供应商全称（公章）：</w:t>
      </w:r>
      <w:r>
        <w:rPr>
          <w:rFonts w:hint="eastAsia" w:ascii="仿宋" w:hAnsi="仿宋" w:eastAsia="仿宋"/>
          <w:sz w:val="24"/>
        </w:rPr>
        <w:t xml:space="preserve">                                       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日</w:t>
      </w:r>
    </w:p>
    <w:tbl>
      <w:tblPr>
        <w:tblStyle w:val="3"/>
        <w:tblW w:w="87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14:paraId="46466D7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79883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D57587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美术与设计学院采购停电应急备用电源项目</w:t>
            </w: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6D1B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5891EBB9"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MS202601</w:t>
            </w:r>
          </w:p>
        </w:tc>
      </w:tr>
      <w:tr w14:paraId="7C4239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73CBA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6429FE3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人民币（大写）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</w:p>
        </w:tc>
      </w:tr>
      <w:tr w14:paraId="3959497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5EDAB7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64F09C2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587795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221764"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70ED7D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C38F7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85CB8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技术参数或服务响应</w:t>
            </w:r>
          </w:p>
          <w:p w14:paraId="5B1F8E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96B3B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20BC3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0E3466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总价</w:t>
            </w:r>
          </w:p>
        </w:tc>
      </w:tr>
      <w:tr w14:paraId="6205E0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097F6E3A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E137CA3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F3DA98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F4EEFB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328E45DB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633FE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3E1135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273E6A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5472A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EEFE4D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008B91D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4AC08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BE30FC0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DDC2667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C1976D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DE9D93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0127B33C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50478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042833DB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34AA71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D6AB5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CAA71B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688C253F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546CC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5534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E4AC023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7A609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529DE7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28BE48D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联系人：</w:t>
            </w:r>
          </w:p>
          <w:p w14:paraId="22CCC8A5">
            <w:pPr>
              <w:rPr>
                <w:rFonts w:ascii="仿宋" w:hAnsi="仿宋" w:eastAsia="仿宋"/>
                <w:sz w:val="24"/>
              </w:rPr>
            </w:pPr>
          </w:p>
          <w:p w14:paraId="00F68A4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话：</w:t>
            </w:r>
          </w:p>
        </w:tc>
      </w:tr>
    </w:tbl>
    <w:p w14:paraId="55D6AABD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成交供应商确定后两个工作日内向招标办公室备案。</w:t>
      </w:r>
    </w:p>
    <w:p w14:paraId="4E0A1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D85561D-26AA-4E42-B3E1-3642A32C11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CFE0FD-2C0D-44DE-80B7-6DB9FD52A7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60"/>
    <w:rsid w:val="00A57D60"/>
    <w:rsid w:val="1B304EBD"/>
    <w:rsid w:val="25C26D24"/>
    <w:rsid w:val="41C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149</Characters>
  <Lines>0</Lines>
  <Paragraphs>0</Paragraphs>
  <TotalTime>1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2026-05-13T01:22:00Z</dcterms:created>
  <dc:creator>sawa</dc:creator>
  <cp:lastModifiedBy>金灵</cp:lastModifiedBy>
  <dcterms:modified xsi:type="dcterms:W3CDTF">2026-05-13T02:27:46Z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7992C6EC6BB4487A99F143338A22A7D9_11</vt:lpwstr>
  </property>
  <property fmtid="{D5CDD505-2E9C-101B-9397-08002B2CF9AE}" pid="4" name="KSOTemplateDocerSaveRecord">
    <vt:lpwstr>eyJoZGlkIjoiZmE4MjdkNWZiNWFhMGE2ZDI2ZTg3YWI4YTczZTkxMjAiLCJ1c2VySWQiOiIzNDIxMTkyODcifQ==</vt:lpwstr>
  </property>
</Properties>
</file>